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ACA" w:rsidRPr="004706A6" w:rsidRDefault="004B2ACA" w:rsidP="000E5CF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06A6">
        <w:rPr>
          <w:rFonts w:ascii="Times New Roman" w:hAnsi="Times New Roman" w:cs="Times New Roman"/>
          <w:b/>
          <w:sz w:val="26"/>
          <w:szCs w:val="26"/>
        </w:rPr>
        <w:t xml:space="preserve">Порядок создания </w:t>
      </w:r>
      <w:r w:rsidR="00701AC2">
        <w:rPr>
          <w:rFonts w:ascii="Times New Roman" w:hAnsi="Times New Roman" w:cs="Times New Roman"/>
          <w:b/>
          <w:sz w:val="26"/>
          <w:szCs w:val="26"/>
        </w:rPr>
        <w:t>и нормативного оформления</w:t>
      </w:r>
    </w:p>
    <w:p w:rsidR="009669ED" w:rsidRDefault="004B2ACA" w:rsidP="000E5CF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06A6">
        <w:rPr>
          <w:rFonts w:ascii="Times New Roman" w:hAnsi="Times New Roman" w:cs="Times New Roman"/>
          <w:b/>
          <w:sz w:val="26"/>
          <w:szCs w:val="26"/>
        </w:rPr>
        <w:t>территориального общественного самоуправления в сельских поселениях Шарыповского района</w:t>
      </w:r>
    </w:p>
    <w:p w:rsidR="00EE41E9" w:rsidRDefault="00EE41E9" w:rsidP="000E5CF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E41E9" w:rsidRPr="004706A6" w:rsidRDefault="00EE41E9" w:rsidP="000E5CF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Ind w:w="817" w:type="dxa"/>
        <w:tblLook w:val="04A0"/>
      </w:tblPr>
      <w:tblGrid>
        <w:gridCol w:w="4820"/>
        <w:gridCol w:w="5244"/>
        <w:gridCol w:w="3402"/>
      </w:tblGrid>
      <w:tr w:rsidR="004B2ACA" w:rsidRPr="004B2ACA" w:rsidTr="00EE41E9">
        <w:tc>
          <w:tcPr>
            <w:tcW w:w="4820" w:type="dxa"/>
          </w:tcPr>
          <w:p w:rsidR="004B2ACA" w:rsidRPr="004B2ACA" w:rsidRDefault="004B2ACA" w:rsidP="004B2ACA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CA">
              <w:rPr>
                <w:rFonts w:ascii="Times New Roman" w:hAnsi="Times New Roman" w:cs="Times New Roman"/>
                <w:b/>
                <w:sz w:val="24"/>
                <w:szCs w:val="24"/>
              </w:rPr>
              <w:t>Шаги</w:t>
            </w:r>
          </w:p>
        </w:tc>
        <w:tc>
          <w:tcPr>
            <w:tcW w:w="5244" w:type="dxa"/>
          </w:tcPr>
          <w:p w:rsidR="004B2ACA" w:rsidRPr="004B2ACA" w:rsidRDefault="00641EE4" w:rsidP="004B2ACA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Образец </w:t>
            </w:r>
            <w:r w:rsidR="004B2ACA" w:rsidRPr="004B2A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документа (нормативного акта)</w:t>
            </w:r>
          </w:p>
        </w:tc>
        <w:tc>
          <w:tcPr>
            <w:tcW w:w="3402" w:type="dxa"/>
          </w:tcPr>
          <w:p w:rsidR="004B2ACA" w:rsidRPr="004B2ACA" w:rsidRDefault="004B2ACA" w:rsidP="004B2ACA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CA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4B2ACA" w:rsidRPr="004706A6" w:rsidTr="00EE41E9">
        <w:tc>
          <w:tcPr>
            <w:tcW w:w="4820" w:type="dxa"/>
          </w:tcPr>
          <w:p w:rsidR="004B2ACA" w:rsidRPr="004706A6" w:rsidRDefault="004B2ACA" w:rsidP="00732B8D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7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</w:t>
            </w:r>
            <w:proofErr w:type="gramStart"/>
            <w:r w:rsidRPr="0047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47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47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Утверждение на сессии Совета депутатов Положения о </w:t>
            </w:r>
            <w:r w:rsidRPr="004706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территориальном общественном самоуправлении и Порядка регистрации устава территориального общественного самоуправления</w:t>
            </w:r>
          </w:p>
        </w:tc>
        <w:tc>
          <w:tcPr>
            <w:tcW w:w="5244" w:type="dxa"/>
          </w:tcPr>
          <w:p w:rsidR="004B2ACA" w:rsidRPr="004706A6" w:rsidRDefault="000E5CF9" w:rsidP="00701AC2">
            <w:pPr>
              <w:pStyle w:val="a4"/>
              <w:ind w:right="79"/>
              <w:contextualSpacing/>
              <w:jc w:val="both"/>
              <w:rPr>
                <w:sz w:val="24"/>
                <w:szCs w:val="24"/>
              </w:rPr>
            </w:pPr>
            <w:r w:rsidRPr="004706A6">
              <w:rPr>
                <w:sz w:val="24"/>
                <w:szCs w:val="24"/>
              </w:rPr>
              <w:t xml:space="preserve">Примерное </w:t>
            </w:r>
            <w:r w:rsidR="004B2ACA" w:rsidRPr="004706A6">
              <w:rPr>
                <w:sz w:val="24"/>
                <w:szCs w:val="24"/>
              </w:rPr>
              <w:t xml:space="preserve">Решение </w:t>
            </w:r>
            <w:r w:rsidRPr="004706A6">
              <w:rPr>
                <w:sz w:val="24"/>
                <w:szCs w:val="24"/>
              </w:rPr>
              <w:t>«</w:t>
            </w:r>
            <w:r w:rsidR="004B2ACA" w:rsidRPr="004706A6">
              <w:rPr>
                <w:sz w:val="24"/>
                <w:szCs w:val="24"/>
              </w:rPr>
              <w:t>Об утверждении Положения о территориальном общественном самоуправлении в ____________</w:t>
            </w:r>
            <w:r w:rsidRPr="004706A6">
              <w:rPr>
                <w:sz w:val="24"/>
                <w:szCs w:val="24"/>
              </w:rPr>
              <w:t xml:space="preserve"> </w:t>
            </w:r>
            <w:r w:rsidR="004B2ACA" w:rsidRPr="004706A6">
              <w:rPr>
                <w:sz w:val="24"/>
                <w:szCs w:val="24"/>
              </w:rPr>
              <w:t>сельском поселении и Порядка регистрации устава территориального общественного самоуправления</w:t>
            </w:r>
            <w:r w:rsidRPr="004706A6">
              <w:rPr>
                <w:sz w:val="24"/>
                <w:szCs w:val="24"/>
              </w:rPr>
              <w:t>»</w:t>
            </w:r>
            <w:r w:rsidR="00DD0D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4B2ACA" w:rsidRPr="004706A6" w:rsidRDefault="004B2ACA" w:rsidP="004706A6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CA" w:rsidRPr="004706A6" w:rsidTr="00EE41E9">
        <w:trPr>
          <w:trHeight w:val="815"/>
        </w:trPr>
        <w:tc>
          <w:tcPr>
            <w:tcW w:w="4820" w:type="dxa"/>
          </w:tcPr>
          <w:p w:rsidR="004B2ACA" w:rsidRPr="004706A6" w:rsidRDefault="004B2ACA" w:rsidP="004706A6">
            <w:pPr>
              <w:ind w:firstLine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7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 </w:t>
            </w:r>
            <w:r w:rsidR="000E5CF9" w:rsidRPr="0047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47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47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Образование инициативной группы.</w:t>
            </w:r>
          </w:p>
        </w:tc>
        <w:tc>
          <w:tcPr>
            <w:tcW w:w="5244" w:type="dxa"/>
          </w:tcPr>
          <w:p w:rsidR="004B2ACA" w:rsidRDefault="000E5CF9" w:rsidP="000B5EDD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706A6">
              <w:rPr>
                <w:rFonts w:ascii="Times New Roman" w:hAnsi="Times New Roman" w:cs="Times New Roman"/>
                <w:sz w:val="24"/>
                <w:szCs w:val="24"/>
              </w:rPr>
              <w:t>Образц</w:t>
            </w:r>
            <w:r w:rsidR="000B5ED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706A6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</w:t>
            </w:r>
            <w:r w:rsidR="000B5ED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4706A6">
              <w:rPr>
                <w:rFonts w:ascii="Times New Roman" w:hAnsi="Times New Roman" w:cs="Times New Roman"/>
                <w:sz w:val="24"/>
                <w:szCs w:val="24"/>
              </w:rPr>
              <w:t xml:space="preserve"> собрания инициативной группы</w:t>
            </w:r>
            <w:r w:rsidR="000B5ED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B5EDD" w:rsidRPr="000B5EDD" w:rsidRDefault="000B5EDD" w:rsidP="000B5EDD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5EDD">
              <w:rPr>
                <w:rFonts w:ascii="Times New Roman" w:hAnsi="Times New Roman" w:cs="Times New Roman"/>
                <w:sz w:val="24"/>
                <w:szCs w:val="24"/>
              </w:rPr>
              <w:t>для последующего проведения учредительного собрания;</w:t>
            </w:r>
          </w:p>
          <w:p w:rsidR="000B5EDD" w:rsidRPr="000B5EDD" w:rsidRDefault="000B5EDD" w:rsidP="000B5EDD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5EDD">
              <w:rPr>
                <w:rFonts w:ascii="Times New Roman" w:hAnsi="Times New Roman" w:cs="Times New Roman"/>
                <w:sz w:val="24"/>
                <w:szCs w:val="24"/>
              </w:rPr>
              <w:t>для последующего проведения учредительной конференции</w:t>
            </w:r>
          </w:p>
        </w:tc>
        <w:tc>
          <w:tcPr>
            <w:tcW w:w="3402" w:type="dxa"/>
          </w:tcPr>
          <w:p w:rsidR="004B2ACA" w:rsidRPr="004706A6" w:rsidRDefault="000E5CF9" w:rsidP="004706A6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706A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собрания – </w:t>
            </w:r>
            <w:r w:rsidR="00284B5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706A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  <w:r w:rsidR="00284B59">
              <w:rPr>
                <w:rFonts w:ascii="Times New Roman" w:hAnsi="Times New Roman" w:cs="Times New Roman"/>
                <w:sz w:val="24"/>
                <w:szCs w:val="24"/>
              </w:rPr>
              <w:t>, следующий за днём</w:t>
            </w:r>
            <w:r w:rsidRPr="004706A6">
              <w:rPr>
                <w:rFonts w:ascii="Times New Roman" w:hAnsi="Times New Roman" w:cs="Times New Roman"/>
                <w:sz w:val="24"/>
                <w:szCs w:val="24"/>
              </w:rPr>
              <w:t xml:space="preserve"> вступления в силу Решения Совета депутатов поселения</w:t>
            </w:r>
          </w:p>
        </w:tc>
      </w:tr>
      <w:tr w:rsidR="004B2ACA" w:rsidRPr="004706A6" w:rsidTr="00EE41E9">
        <w:tc>
          <w:tcPr>
            <w:tcW w:w="4820" w:type="dxa"/>
          </w:tcPr>
          <w:p w:rsidR="004B2ACA" w:rsidRPr="004706A6" w:rsidRDefault="000E5CF9" w:rsidP="00284B59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7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 3.</w:t>
            </w:r>
            <w:r w:rsidRPr="0047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61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706A6">
              <w:rPr>
                <w:rFonts w:ascii="Times New Roman" w:hAnsi="Times New Roman" w:cs="Times New Roman"/>
                <w:sz w:val="24"/>
                <w:szCs w:val="24"/>
              </w:rPr>
              <w:t>аявление в Совет депутатов поселения о рассмотрении предложения по у</w:t>
            </w:r>
            <w:r w:rsidR="00284B59">
              <w:rPr>
                <w:rFonts w:ascii="Times New Roman" w:hAnsi="Times New Roman" w:cs="Times New Roman"/>
                <w:sz w:val="24"/>
                <w:szCs w:val="24"/>
              </w:rPr>
              <w:t>становл</w:t>
            </w:r>
            <w:r w:rsidRPr="004706A6">
              <w:rPr>
                <w:rFonts w:ascii="Times New Roman" w:hAnsi="Times New Roman" w:cs="Times New Roman"/>
                <w:sz w:val="24"/>
                <w:szCs w:val="24"/>
              </w:rPr>
              <w:t>ению границ территории</w:t>
            </w:r>
          </w:p>
        </w:tc>
        <w:tc>
          <w:tcPr>
            <w:tcW w:w="5244" w:type="dxa"/>
          </w:tcPr>
          <w:p w:rsidR="004B2ACA" w:rsidRPr="004706A6" w:rsidRDefault="000E5CF9" w:rsidP="00284B59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706A6">
              <w:rPr>
                <w:rFonts w:ascii="Times New Roman" w:hAnsi="Times New Roman" w:cs="Times New Roman"/>
                <w:sz w:val="24"/>
                <w:szCs w:val="24"/>
              </w:rPr>
              <w:t>Образец заявлени</w:t>
            </w:r>
            <w:r w:rsidR="00284B5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402" w:type="dxa"/>
          </w:tcPr>
          <w:p w:rsidR="004B2ACA" w:rsidRPr="004706A6" w:rsidRDefault="00CC44D1" w:rsidP="004706A6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следующий день после проведения собрания инициативной группы</w:t>
            </w:r>
          </w:p>
        </w:tc>
      </w:tr>
      <w:tr w:rsidR="000E5CF9" w:rsidRPr="004706A6" w:rsidTr="00EE41E9">
        <w:tc>
          <w:tcPr>
            <w:tcW w:w="4820" w:type="dxa"/>
          </w:tcPr>
          <w:p w:rsidR="000E5CF9" w:rsidRPr="004706A6" w:rsidRDefault="000E5CF9" w:rsidP="00161ED9">
            <w:pPr>
              <w:ind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 4.</w:t>
            </w:r>
            <w:r w:rsidRPr="0047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</w:t>
            </w:r>
            <w:r w:rsidR="00161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</w:t>
            </w:r>
            <w:r w:rsidRPr="0047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на сессии Совета депутатов,</w:t>
            </w:r>
            <w:r w:rsidRPr="004706A6">
              <w:rPr>
                <w:rFonts w:ascii="Times New Roman" w:eastAsia="ArialMT" w:hAnsi="Times New Roman" w:cs="Times New Roman"/>
                <w:color w:val="000000"/>
                <w:sz w:val="24"/>
                <w:szCs w:val="24"/>
              </w:rPr>
              <w:t xml:space="preserve"> на основании заявлений (предложений) инициативных групп,  </w:t>
            </w:r>
            <w:r w:rsidRPr="004706A6">
              <w:rPr>
                <w:rFonts w:ascii="Times New Roman" w:eastAsia="ArialMT" w:hAnsi="Times New Roman" w:cs="Times New Roman"/>
                <w:b/>
                <w:color w:val="000000"/>
                <w:sz w:val="24"/>
                <w:szCs w:val="24"/>
              </w:rPr>
              <w:t>границ</w:t>
            </w:r>
            <w:r w:rsidRPr="004706A6">
              <w:rPr>
                <w:rFonts w:ascii="Times New Roman" w:eastAsia="ArialMT" w:hAnsi="Times New Roman" w:cs="Times New Roman"/>
                <w:color w:val="000000"/>
                <w:sz w:val="24"/>
                <w:szCs w:val="24"/>
              </w:rPr>
              <w:t xml:space="preserve"> создаваемых ТОС</w:t>
            </w:r>
          </w:p>
        </w:tc>
        <w:tc>
          <w:tcPr>
            <w:tcW w:w="5244" w:type="dxa"/>
          </w:tcPr>
          <w:p w:rsidR="000E5CF9" w:rsidRPr="004706A6" w:rsidRDefault="000E5CF9" w:rsidP="00701AC2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105A">
              <w:rPr>
                <w:rFonts w:ascii="Times New Roman" w:hAnsi="Times New Roman" w:cs="Times New Roman"/>
                <w:sz w:val="24"/>
                <w:szCs w:val="24"/>
              </w:rPr>
              <w:t xml:space="preserve">Примерное Решение Совета депутатов </w:t>
            </w:r>
            <w:proofErr w:type="gramStart"/>
            <w:r w:rsidRPr="00B0105A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proofErr w:type="gramEnd"/>
            <w:r w:rsidRPr="00B0105A">
              <w:rPr>
                <w:rFonts w:ascii="Times New Roman" w:hAnsi="Times New Roman" w:cs="Times New Roman"/>
                <w:sz w:val="24"/>
                <w:szCs w:val="24"/>
              </w:rPr>
              <w:t xml:space="preserve"> об у</w:t>
            </w:r>
            <w:r w:rsidR="00701AC2" w:rsidRPr="00B0105A">
              <w:rPr>
                <w:rFonts w:ascii="Times New Roman" w:hAnsi="Times New Roman" w:cs="Times New Roman"/>
                <w:sz w:val="24"/>
                <w:szCs w:val="24"/>
              </w:rPr>
              <w:t>становл</w:t>
            </w:r>
            <w:r w:rsidRPr="00B0105A">
              <w:rPr>
                <w:rFonts w:ascii="Times New Roman" w:hAnsi="Times New Roman" w:cs="Times New Roman"/>
                <w:sz w:val="24"/>
                <w:szCs w:val="24"/>
              </w:rPr>
              <w:t>ении границ создаваемого ТОС</w:t>
            </w:r>
          </w:p>
        </w:tc>
        <w:tc>
          <w:tcPr>
            <w:tcW w:w="3402" w:type="dxa"/>
          </w:tcPr>
          <w:p w:rsidR="000E5CF9" w:rsidRPr="004706A6" w:rsidRDefault="00732B8D" w:rsidP="00732B8D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принимается на очередной </w:t>
            </w:r>
            <w:r w:rsidRPr="0047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7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</w:t>
            </w:r>
          </w:p>
        </w:tc>
      </w:tr>
      <w:tr w:rsidR="00086F0A" w:rsidRPr="00632755" w:rsidTr="00EE41E9">
        <w:tc>
          <w:tcPr>
            <w:tcW w:w="4820" w:type="dxa"/>
          </w:tcPr>
          <w:p w:rsidR="00434183" w:rsidRPr="00434183" w:rsidRDefault="00086F0A" w:rsidP="00434183">
            <w:pPr>
              <w:tabs>
                <w:tab w:val="left" w:pos="709"/>
              </w:tabs>
              <w:suppressAutoHyphens/>
              <w:ind w:firstLine="0"/>
              <w:contextualSpacing/>
              <w:rPr>
                <w:rStyle w:val="FontStyle24"/>
                <w:sz w:val="24"/>
                <w:szCs w:val="24"/>
              </w:rPr>
            </w:pPr>
            <w:r w:rsidRPr="006327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 5.</w:t>
            </w:r>
            <w:r w:rsidRPr="00632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05F32" w:rsidRPr="004341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случае</w:t>
            </w:r>
            <w:proofErr w:type="gramStart"/>
            <w:r w:rsidR="00D05F32" w:rsidRPr="004341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proofErr w:type="gramEnd"/>
            <w:r w:rsidR="00D05F32" w:rsidRPr="004341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если </w:t>
            </w:r>
            <w:r w:rsidR="00434183" w:rsidRPr="00434183">
              <w:rPr>
                <w:rStyle w:val="FontStyle24"/>
                <w:b/>
                <w:sz w:val="24"/>
                <w:szCs w:val="24"/>
              </w:rPr>
              <w:t xml:space="preserve"> численность граждан, достигших 16 лет, в населенном пункте превышает  350 человек</w:t>
            </w:r>
          </w:p>
          <w:p w:rsidR="00086F0A" w:rsidRDefault="00086F0A" w:rsidP="00161ED9">
            <w:pPr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5F32" w:rsidRPr="00632755" w:rsidRDefault="00434183" w:rsidP="00434183">
            <w:pPr>
              <w:ind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D05F32" w:rsidRPr="00632755">
              <w:rPr>
                <w:rFonts w:ascii="Times New Roman" w:hAnsi="Times New Roman" w:cs="Times New Roman"/>
                <w:sz w:val="24"/>
                <w:szCs w:val="24"/>
              </w:rPr>
              <w:t>собрани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на территории условных участков </w:t>
            </w:r>
            <w:r w:rsidR="00D05F32" w:rsidRPr="00632755">
              <w:rPr>
                <w:rFonts w:ascii="Times New Roman" w:hAnsi="Times New Roman" w:cs="Times New Roman"/>
                <w:sz w:val="24"/>
                <w:szCs w:val="24"/>
              </w:rPr>
              <w:t>о выдвижении делегатов на учредительную конференцию</w:t>
            </w:r>
          </w:p>
        </w:tc>
        <w:tc>
          <w:tcPr>
            <w:tcW w:w="5244" w:type="dxa"/>
          </w:tcPr>
          <w:p w:rsidR="00086F0A" w:rsidRPr="00632755" w:rsidRDefault="00086F0A" w:rsidP="00086F0A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32755">
              <w:rPr>
                <w:rFonts w:ascii="Times New Roman" w:hAnsi="Times New Roman" w:cs="Times New Roman"/>
                <w:sz w:val="24"/>
                <w:szCs w:val="24"/>
              </w:rPr>
              <w:t>Примерный протокол собрания о выдвижении делегатов на учредительную конференцию</w:t>
            </w:r>
          </w:p>
        </w:tc>
        <w:tc>
          <w:tcPr>
            <w:tcW w:w="3402" w:type="dxa"/>
          </w:tcPr>
          <w:p w:rsidR="00434183" w:rsidRDefault="00434183" w:rsidP="00632755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183" w:rsidRDefault="00434183" w:rsidP="00632755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183" w:rsidRDefault="00434183" w:rsidP="00632755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8BC" w:rsidRDefault="002638BC" w:rsidP="00632755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F0A" w:rsidRPr="00632755" w:rsidRDefault="004256F5" w:rsidP="00632755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3275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направляются в инициативную группу </w:t>
            </w:r>
          </w:p>
        </w:tc>
      </w:tr>
      <w:tr w:rsidR="000E5CF9" w:rsidRPr="004706A6" w:rsidTr="00EE41E9">
        <w:tc>
          <w:tcPr>
            <w:tcW w:w="4820" w:type="dxa"/>
          </w:tcPr>
          <w:p w:rsidR="000E5CF9" w:rsidRPr="00632755" w:rsidRDefault="000E5CF9" w:rsidP="004706A6">
            <w:pPr>
              <w:ind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27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 </w:t>
            </w:r>
            <w:r w:rsidR="000B5EDD" w:rsidRPr="00D05F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D05F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632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Проведение учредительного собрания или конференции граждан.</w:t>
            </w:r>
          </w:p>
        </w:tc>
        <w:tc>
          <w:tcPr>
            <w:tcW w:w="5244" w:type="dxa"/>
          </w:tcPr>
          <w:p w:rsidR="004706A6" w:rsidRPr="00632755" w:rsidRDefault="004706A6" w:rsidP="004706A6">
            <w:pPr>
              <w:pStyle w:val="a6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Образец протокола учредительного собрания.</w:t>
            </w:r>
          </w:p>
          <w:p w:rsidR="004706A6" w:rsidRPr="00632755" w:rsidRDefault="004706A6" w:rsidP="004706A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32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Образец протокола </w:t>
            </w:r>
            <w:r w:rsidR="00773CB5" w:rsidRPr="00632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учредительно</w:t>
            </w:r>
            <w:r w:rsidR="00773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773CB5" w:rsidRPr="00632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2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конференции граждан.</w:t>
            </w:r>
          </w:p>
          <w:p w:rsidR="00E20853" w:rsidRPr="00632755" w:rsidRDefault="00CC0BEE" w:rsidP="00CC0BEE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32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</w:t>
            </w:r>
            <w:r w:rsidR="00E20853" w:rsidRPr="00632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устав ТОС</w:t>
            </w:r>
            <w:r w:rsidR="00DD0D3F" w:rsidRPr="00632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CC44D1" w:rsidRPr="00CD3BC3" w:rsidRDefault="00CD3BC3" w:rsidP="00CD3BC3">
            <w:pPr>
              <w:ind w:left="3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7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CC44D1" w:rsidRPr="00632755">
              <w:rPr>
                <w:rFonts w:ascii="Times New Roman" w:hAnsi="Times New Roman" w:cs="Times New Roman"/>
                <w:sz w:val="24"/>
                <w:szCs w:val="24"/>
              </w:rPr>
              <w:t>рок проведения</w:t>
            </w:r>
            <w:r w:rsidRPr="0063275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632755">
              <w:rPr>
                <w:rFonts w:ascii="Times New Roman" w:eastAsia="ArialMT" w:hAnsi="Times New Roman" w:cs="Times New Roman"/>
                <w:sz w:val="24"/>
                <w:szCs w:val="24"/>
              </w:rPr>
              <w:t>не позднее 10 дней со дня</w:t>
            </w:r>
            <w:r w:rsidRPr="00632755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</w:t>
            </w:r>
            <w:r w:rsidR="00632755" w:rsidRPr="0063275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32755">
              <w:rPr>
                <w:rFonts w:ascii="Times New Roman" w:hAnsi="Times New Roman" w:cs="Times New Roman"/>
                <w:sz w:val="24"/>
                <w:szCs w:val="24"/>
              </w:rPr>
              <w:t xml:space="preserve"> границ </w:t>
            </w:r>
            <w:r w:rsidRPr="006327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создаваемого ТОС</w:t>
            </w:r>
          </w:p>
          <w:p w:rsidR="000E5CF9" w:rsidRPr="00CC44D1" w:rsidRDefault="000E5CF9" w:rsidP="00632755">
            <w:pPr>
              <w:pStyle w:val="a6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8739D" w:rsidRPr="00F46D19" w:rsidTr="00EE41E9">
        <w:tc>
          <w:tcPr>
            <w:tcW w:w="4820" w:type="dxa"/>
          </w:tcPr>
          <w:p w:rsidR="0078739D" w:rsidRPr="00F46D19" w:rsidRDefault="0078739D" w:rsidP="000B5ED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6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Шаг </w:t>
            </w:r>
            <w:r w:rsidR="000B5E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F46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F46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46D19" w:rsidRPr="00F46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председателем Совета села </w:t>
            </w:r>
            <w:r w:rsidR="00F46D19" w:rsidRPr="00F46D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заявления </w:t>
            </w:r>
            <w:r w:rsidR="00F46D19" w:rsidRPr="00F46D19">
              <w:rPr>
                <w:rFonts w:ascii="Times New Roman" w:eastAsia="Calibri" w:hAnsi="Times New Roman" w:cs="Times New Roman"/>
                <w:sz w:val="24"/>
                <w:szCs w:val="24"/>
              </w:rPr>
              <w:t>о регистрации устава территориального общественного самоуправления</w:t>
            </w:r>
          </w:p>
        </w:tc>
        <w:tc>
          <w:tcPr>
            <w:tcW w:w="5244" w:type="dxa"/>
          </w:tcPr>
          <w:p w:rsidR="0078739D" w:rsidRPr="00F46D19" w:rsidRDefault="00F50A7D" w:rsidP="0078739D">
            <w:pPr>
              <w:widowControl w:val="0"/>
              <w:autoSpaceDE w:val="0"/>
              <w:autoSpaceDN w:val="0"/>
              <w:adjustRightInd w:val="0"/>
              <w:ind w:firstLine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 заявления (</w:t>
            </w:r>
            <w:r w:rsidR="00F46D19" w:rsidRPr="00F46D19">
              <w:rPr>
                <w:rFonts w:ascii="Times New Roman" w:hAnsi="Times New Roman" w:cs="Times New Roman"/>
                <w:sz w:val="24"/>
                <w:szCs w:val="24"/>
              </w:rPr>
              <w:t xml:space="preserve">по форме, определенной </w:t>
            </w:r>
            <w:r w:rsidR="0078739D" w:rsidRPr="00F46D19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</w:t>
            </w:r>
            <w:r w:rsidR="00F46D19" w:rsidRPr="00F46D1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8739D" w:rsidRPr="00F46D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  <w:r w:rsidR="0078739D" w:rsidRPr="00F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739D" w:rsidRPr="00F46D19">
              <w:rPr>
                <w:rFonts w:ascii="Times New Roman" w:eastAsia="Calibri" w:hAnsi="Times New Roman" w:cs="Times New Roman"/>
                <w:sz w:val="24"/>
                <w:szCs w:val="24"/>
              </w:rPr>
              <w:t>к Порядку регистрации уставов территориальных общественных самоуправлений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:rsidR="0078739D" w:rsidRPr="00F46D19" w:rsidRDefault="00F46D19" w:rsidP="00773CB5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706A6">
              <w:rPr>
                <w:rFonts w:ascii="Times New Roman" w:eastAsia="ArialMT" w:hAnsi="Times New Roman" w:cs="Times New Roman"/>
                <w:color w:val="000000"/>
                <w:sz w:val="24"/>
                <w:szCs w:val="24"/>
              </w:rPr>
              <w:t xml:space="preserve">не позднее </w:t>
            </w:r>
            <w:r w:rsidR="00773CB5">
              <w:rPr>
                <w:rFonts w:ascii="Times New Roman" w:eastAsia="ArialMT" w:hAnsi="Times New Roman" w:cs="Times New Roman"/>
                <w:color w:val="000000"/>
                <w:sz w:val="24"/>
                <w:szCs w:val="24"/>
              </w:rPr>
              <w:t>5</w:t>
            </w:r>
            <w:r w:rsidRPr="004706A6">
              <w:rPr>
                <w:rFonts w:ascii="Times New Roman" w:eastAsia="ArialMT" w:hAnsi="Times New Roman" w:cs="Times New Roman"/>
                <w:color w:val="000000"/>
                <w:sz w:val="24"/>
                <w:szCs w:val="24"/>
              </w:rPr>
              <w:t xml:space="preserve"> дней со дня</w:t>
            </w:r>
            <w:r>
              <w:rPr>
                <w:rFonts w:ascii="Times New Roman" w:eastAsia="ArialMT" w:hAnsi="Times New Roman" w:cs="Times New Roman"/>
                <w:color w:val="000000"/>
                <w:sz w:val="24"/>
                <w:szCs w:val="24"/>
              </w:rPr>
              <w:t xml:space="preserve"> проведения </w:t>
            </w:r>
            <w:r w:rsidRPr="0047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учредительного собрания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учредительной конференции</w:t>
            </w:r>
          </w:p>
        </w:tc>
      </w:tr>
      <w:tr w:rsidR="000E5CF9" w:rsidRPr="004706A6" w:rsidTr="00EE41E9">
        <w:tc>
          <w:tcPr>
            <w:tcW w:w="4820" w:type="dxa"/>
          </w:tcPr>
          <w:p w:rsidR="000E5CF9" w:rsidRPr="004706A6" w:rsidRDefault="000E5CF9" w:rsidP="000957D7">
            <w:pPr>
              <w:ind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 </w:t>
            </w:r>
            <w:r w:rsidR="000B5E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47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47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706A6" w:rsidRPr="0047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Регистрация </w:t>
            </w:r>
            <w:r w:rsidR="00F46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4706A6" w:rsidRPr="0047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става ТОС в администрации муниципального образования и внесение сведений в </w:t>
            </w:r>
            <w:r w:rsidR="0053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4706A6" w:rsidRPr="0047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еестр</w:t>
            </w:r>
            <w:r w:rsidR="00530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уставов Т</w:t>
            </w:r>
            <w:r w:rsidR="00095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</w:t>
            </w:r>
          </w:p>
        </w:tc>
        <w:tc>
          <w:tcPr>
            <w:tcW w:w="5244" w:type="dxa"/>
          </w:tcPr>
          <w:p w:rsidR="000E5CF9" w:rsidRPr="004706A6" w:rsidRDefault="004706A6" w:rsidP="004706A6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706A6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Pr="004706A6">
              <w:rPr>
                <w:rFonts w:ascii="Times New Roman" w:eastAsia="Calibri" w:hAnsi="Times New Roman" w:cs="Times New Roman"/>
                <w:sz w:val="24"/>
                <w:szCs w:val="24"/>
              </w:rPr>
              <w:t>Порядк</w:t>
            </w:r>
            <w:r w:rsidRPr="004706A6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4706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регистрации устава территориального общественного самоуправления</w:t>
            </w:r>
          </w:p>
        </w:tc>
        <w:tc>
          <w:tcPr>
            <w:tcW w:w="3402" w:type="dxa"/>
          </w:tcPr>
          <w:p w:rsidR="000E5CF9" w:rsidRPr="004706A6" w:rsidRDefault="000E5CF9" w:rsidP="004706A6">
            <w:pPr>
              <w:ind w:firstLine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706A6">
              <w:rPr>
                <w:rFonts w:ascii="Times New Roman" w:eastAsia="ArialMT" w:hAnsi="Times New Roman" w:cs="Times New Roman"/>
                <w:color w:val="000000"/>
                <w:sz w:val="24"/>
                <w:szCs w:val="24"/>
              </w:rPr>
              <w:t xml:space="preserve">не позднее </w:t>
            </w:r>
            <w:r w:rsidR="00773CB5">
              <w:rPr>
                <w:rFonts w:ascii="Times New Roman" w:eastAsia="ArialMT" w:hAnsi="Times New Roman" w:cs="Times New Roman"/>
                <w:color w:val="000000"/>
                <w:sz w:val="24"/>
                <w:szCs w:val="24"/>
              </w:rPr>
              <w:t xml:space="preserve">5 </w:t>
            </w:r>
            <w:r w:rsidRPr="004706A6">
              <w:rPr>
                <w:rFonts w:ascii="Times New Roman" w:eastAsia="ArialMT" w:hAnsi="Times New Roman" w:cs="Times New Roman"/>
                <w:color w:val="000000"/>
                <w:sz w:val="24"/>
                <w:szCs w:val="24"/>
              </w:rPr>
              <w:t>дней со дня принятия Устава ТОС</w:t>
            </w:r>
          </w:p>
          <w:p w:rsidR="000E5CF9" w:rsidRPr="004706A6" w:rsidRDefault="000E5CF9" w:rsidP="004706A6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6A6" w:rsidRPr="004706A6" w:rsidTr="00EE41E9">
        <w:tc>
          <w:tcPr>
            <w:tcW w:w="4820" w:type="dxa"/>
          </w:tcPr>
          <w:p w:rsidR="00E53607" w:rsidRDefault="000B5EDD" w:rsidP="00E53607">
            <w:pPr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 9</w:t>
            </w:r>
            <w:r w:rsidR="000015A3" w:rsidRPr="00412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0015A3" w:rsidRPr="00412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5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3607" w:rsidRPr="004121E0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</w:t>
            </w:r>
            <w:r w:rsidR="00E536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A631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53607" w:rsidRPr="00412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</w:t>
            </w:r>
            <w:r w:rsidR="00E53607" w:rsidRPr="00F46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63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выдает </w:t>
            </w:r>
            <w:r w:rsidR="00E53607" w:rsidRPr="00F46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</w:t>
            </w:r>
            <w:r w:rsidR="00E5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E53607" w:rsidRPr="00F46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села</w:t>
            </w:r>
            <w:r w:rsidR="00E5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53607" w:rsidRPr="006A6315" w:rsidRDefault="00E53607" w:rsidP="00E53607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706A6" w:rsidRPr="00E53607">
              <w:rPr>
                <w:rFonts w:ascii="Times New Roman" w:hAnsi="Times New Roman" w:cs="Times New Roman"/>
                <w:sz w:val="24"/>
                <w:szCs w:val="24"/>
              </w:rPr>
              <w:t>свидетельств</w:t>
            </w:r>
            <w:r w:rsidR="006A63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E41E9">
              <w:rPr>
                <w:rFonts w:ascii="Times New Roman" w:hAnsi="Times New Roman" w:cs="Times New Roman"/>
                <w:sz w:val="24"/>
                <w:szCs w:val="24"/>
              </w:rPr>
              <w:t xml:space="preserve"> о регистрации у</w:t>
            </w:r>
            <w:r w:rsidR="004706A6" w:rsidRPr="00E53607">
              <w:rPr>
                <w:rFonts w:ascii="Times New Roman" w:hAnsi="Times New Roman" w:cs="Times New Roman"/>
                <w:sz w:val="24"/>
                <w:szCs w:val="24"/>
              </w:rPr>
              <w:t xml:space="preserve">става ТОС, </w:t>
            </w:r>
          </w:p>
          <w:p w:rsidR="006A6315" w:rsidRPr="00E53607" w:rsidRDefault="006A6315" w:rsidP="006A6315">
            <w:pPr>
              <w:pStyle w:val="a6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06A6" w:rsidRPr="00E53607" w:rsidRDefault="00E53607" w:rsidP="006A6315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зарегистрированн</w:t>
            </w:r>
            <w:r w:rsidR="006A631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739D" w:rsidRPr="00E536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экземпляр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8739D" w:rsidRPr="00E536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става ТОС </w:t>
            </w:r>
          </w:p>
        </w:tc>
        <w:tc>
          <w:tcPr>
            <w:tcW w:w="5244" w:type="dxa"/>
          </w:tcPr>
          <w:p w:rsidR="00E53607" w:rsidRDefault="00E53607" w:rsidP="004706A6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607" w:rsidRDefault="00E53607" w:rsidP="004706A6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6A6" w:rsidRDefault="0053075A" w:rsidP="004706A6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 свидетельства</w:t>
            </w:r>
            <w:r w:rsidR="00B0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3607">
              <w:rPr>
                <w:rFonts w:ascii="Times New Roman" w:hAnsi="Times New Roman" w:cs="Times New Roman"/>
                <w:sz w:val="24"/>
                <w:szCs w:val="24"/>
              </w:rPr>
              <w:t xml:space="preserve">- по </w:t>
            </w:r>
            <w:r w:rsidR="00E53607" w:rsidRPr="00412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форме, утвержденной приложением  № 2 к  Порядку</w:t>
            </w:r>
            <w:r w:rsidR="00E53607" w:rsidRPr="00470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3607" w:rsidRPr="004706A6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регистрации устава</w:t>
            </w:r>
          </w:p>
          <w:p w:rsidR="00E53607" w:rsidRPr="004706A6" w:rsidRDefault="00E53607" w:rsidP="004706A6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4706A6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</w:t>
            </w:r>
            <w:r w:rsidRPr="004706A6">
              <w:rPr>
                <w:rFonts w:ascii="Times New Roman" w:eastAsia="Calibri" w:hAnsi="Times New Roman" w:cs="Times New Roman"/>
                <w:sz w:val="24"/>
                <w:szCs w:val="24"/>
              </w:rPr>
              <w:t>Порядк</w:t>
            </w:r>
            <w:r w:rsidRPr="004706A6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4706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регистрации устава территориального общественного самоуправления</w:t>
            </w:r>
          </w:p>
        </w:tc>
        <w:tc>
          <w:tcPr>
            <w:tcW w:w="3402" w:type="dxa"/>
          </w:tcPr>
          <w:p w:rsidR="006A6315" w:rsidRDefault="006A6315" w:rsidP="0078739D">
            <w:pPr>
              <w:ind w:firstLine="36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6315" w:rsidRDefault="006A6315" w:rsidP="0078739D">
            <w:pPr>
              <w:ind w:firstLine="36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A6315" w:rsidRDefault="006A6315" w:rsidP="0078739D">
            <w:pPr>
              <w:ind w:firstLine="36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739D" w:rsidRPr="00E53607" w:rsidRDefault="0078739D" w:rsidP="0078739D">
            <w:pPr>
              <w:ind w:firstLine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36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срок не более </w:t>
            </w:r>
            <w:r w:rsidR="00773CB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E536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дней</w:t>
            </w:r>
            <w:r w:rsidRPr="00E53607">
              <w:rPr>
                <w:rFonts w:ascii="Times New Roman" w:eastAsia="ArialMT" w:hAnsi="Times New Roman" w:cs="Times New Roman"/>
                <w:color w:val="000000"/>
                <w:sz w:val="24"/>
                <w:szCs w:val="24"/>
              </w:rPr>
              <w:t xml:space="preserve"> со дня регистрации Устава ТОС</w:t>
            </w:r>
          </w:p>
          <w:p w:rsidR="004706A6" w:rsidRPr="004706A6" w:rsidRDefault="004706A6" w:rsidP="004706A6">
            <w:pPr>
              <w:ind w:firstLine="360"/>
              <w:contextualSpacing/>
              <w:rPr>
                <w:rFonts w:ascii="Times New Roman" w:eastAsia="ArialMT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06A6" w:rsidRPr="004706A6" w:rsidTr="00EE41E9">
        <w:tc>
          <w:tcPr>
            <w:tcW w:w="4820" w:type="dxa"/>
          </w:tcPr>
          <w:p w:rsidR="004706A6" w:rsidRPr="004121E0" w:rsidRDefault="0078739D" w:rsidP="000B5EDD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21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015A3" w:rsidRPr="00412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 </w:t>
            </w:r>
            <w:r w:rsidR="000B5E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="000015A3" w:rsidRPr="00412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0015A3" w:rsidRPr="00412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12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Администрация сельсовета направляет Реестр </w:t>
            </w:r>
            <w:r w:rsidR="00E53607">
              <w:rPr>
                <w:rFonts w:ascii="Times New Roman" w:hAnsi="Times New Roman" w:cs="Times New Roman"/>
                <w:sz w:val="24"/>
                <w:szCs w:val="24"/>
              </w:rPr>
              <w:t xml:space="preserve">ТОС </w:t>
            </w:r>
            <w:r w:rsidRPr="00412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электронном виде </w:t>
            </w:r>
            <w:r w:rsidR="00F46D19" w:rsidRPr="004121E0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F46D19" w:rsidRPr="004121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истемн</w:t>
            </w:r>
            <w:r w:rsidR="00E53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</w:t>
            </w:r>
            <w:r w:rsidR="00F46D19" w:rsidRPr="004121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администратор</w:t>
            </w:r>
            <w:r w:rsidR="00E53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 w:rsidR="00F46D19" w:rsidRPr="004121E0">
              <w:rPr>
                <w:rFonts w:ascii="Times New Roman" w:eastAsia="Calibri" w:hAnsi="Times New Roman" w:cs="Times New Roman"/>
                <w:sz w:val="24"/>
                <w:szCs w:val="24"/>
              </w:rPr>
              <w:t>адми</w:t>
            </w:r>
            <w:r w:rsidR="00F46D19" w:rsidRPr="004121E0">
              <w:rPr>
                <w:rFonts w:ascii="Times New Roman" w:hAnsi="Times New Roman" w:cs="Times New Roman"/>
                <w:sz w:val="24"/>
                <w:szCs w:val="24"/>
              </w:rPr>
              <w:t>нистрации Шарыповского района</w:t>
            </w:r>
            <w:r w:rsidR="000B5EDD">
              <w:rPr>
                <w:rFonts w:ascii="Times New Roman" w:hAnsi="Times New Roman" w:cs="Times New Roman"/>
                <w:sz w:val="24"/>
                <w:szCs w:val="24"/>
              </w:rPr>
              <w:t xml:space="preserve"> – для последующего размещения </w:t>
            </w:r>
            <w:r w:rsidR="000B5EDD" w:rsidRPr="004121E0">
              <w:rPr>
                <w:rFonts w:ascii="Times New Roman" w:hAnsi="Times New Roman" w:cs="Times New Roman"/>
                <w:sz w:val="24"/>
                <w:szCs w:val="24"/>
              </w:rPr>
              <w:t xml:space="preserve">реестров ТОС </w:t>
            </w:r>
            <w:r w:rsidR="000B5EDD" w:rsidRPr="004121E0">
              <w:rPr>
                <w:rFonts w:ascii="Times New Roman" w:eastAsia="Calibri" w:hAnsi="Times New Roman" w:cs="Times New Roman"/>
                <w:sz w:val="24"/>
                <w:szCs w:val="24"/>
              </w:rPr>
              <w:t>в разделе «Сельсоветы» официального сайта Шарыповск</w:t>
            </w:r>
            <w:r w:rsidR="000B5EDD" w:rsidRPr="004121E0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0B5EDD" w:rsidRPr="00412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</w:t>
            </w:r>
            <w:r w:rsidR="000B5EDD" w:rsidRPr="004121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244" w:type="dxa"/>
          </w:tcPr>
          <w:p w:rsidR="004706A6" w:rsidRPr="004706A6" w:rsidRDefault="004706A6" w:rsidP="004706A6">
            <w:pPr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706A6" w:rsidRPr="004706A6" w:rsidRDefault="00F46D19" w:rsidP="00773CB5">
            <w:pPr>
              <w:ind w:firstLine="0"/>
              <w:contextualSpacing/>
              <w:rPr>
                <w:rFonts w:ascii="Times New Roman" w:eastAsia="ArialMT" w:hAnsi="Times New Roman" w:cs="Times New Roman"/>
                <w:color w:val="000000"/>
                <w:sz w:val="24"/>
                <w:szCs w:val="24"/>
              </w:rPr>
            </w:pPr>
            <w:r w:rsidRPr="00412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</w:t>
            </w:r>
            <w:r w:rsidR="00773CB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412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рабочих дней со дня внесения сведений в Реестр</w:t>
            </w:r>
          </w:p>
        </w:tc>
      </w:tr>
    </w:tbl>
    <w:p w:rsidR="004B2ACA" w:rsidRDefault="004B2ACA"/>
    <w:p w:rsidR="002638BC" w:rsidRDefault="002638BC"/>
    <w:p w:rsidR="002638BC" w:rsidRPr="002638BC" w:rsidRDefault="002638BC">
      <w:pPr>
        <w:rPr>
          <w:rFonts w:ascii="Times New Roman" w:hAnsi="Times New Roman" w:cs="Times New Roman"/>
          <w:sz w:val="28"/>
          <w:szCs w:val="28"/>
        </w:rPr>
      </w:pPr>
      <w:r w:rsidRPr="002638BC">
        <w:rPr>
          <w:rFonts w:ascii="Times New Roman" w:hAnsi="Times New Roman" w:cs="Times New Roman"/>
          <w:sz w:val="28"/>
          <w:szCs w:val="28"/>
        </w:rPr>
        <w:t>Завершение процедур нормативного оформления ТОС –</w:t>
      </w:r>
      <w:r w:rsidRPr="002638BC">
        <w:rPr>
          <w:rFonts w:ascii="Times New Roman" w:hAnsi="Times New Roman" w:cs="Times New Roman"/>
          <w:b/>
          <w:sz w:val="28"/>
          <w:szCs w:val="28"/>
        </w:rPr>
        <w:t xml:space="preserve"> не позднее 16 июня 2018 г.</w:t>
      </w:r>
    </w:p>
    <w:sectPr w:rsidR="002638BC" w:rsidRPr="002638BC" w:rsidSect="004706A6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06A9F"/>
    <w:multiLevelType w:val="hybridMultilevel"/>
    <w:tmpl w:val="62BAE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88245E"/>
    <w:multiLevelType w:val="hybridMultilevel"/>
    <w:tmpl w:val="AC90A3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F85B9E"/>
    <w:multiLevelType w:val="hybridMultilevel"/>
    <w:tmpl w:val="CEE6F116"/>
    <w:lvl w:ilvl="0" w:tplc="694028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CB3B06"/>
    <w:multiLevelType w:val="hybridMultilevel"/>
    <w:tmpl w:val="B986FF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2ACA"/>
    <w:rsid w:val="000015A3"/>
    <w:rsid w:val="00024F9F"/>
    <w:rsid w:val="00086F0A"/>
    <w:rsid w:val="000957D7"/>
    <w:rsid w:val="000B5EDD"/>
    <w:rsid w:val="000E5CF9"/>
    <w:rsid w:val="00161ED9"/>
    <w:rsid w:val="00185E05"/>
    <w:rsid w:val="002638BC"/>
    <w:rsid w:val="00284B59"/>
    <w:rsid w:val="004121E0"/>
    <w:rsid w:val="004256F5"/>
    <w:rsid w:val="00434183"/>
    <w:rsid w:val="004706A6"/>
    <w:rsid w:val="004B2ACA"/>
    <w:rsid w:val="0053075A"/>
    <w:rsid w:val="00632755"/>
    <w:rsid w:val="00640FE2"/>
    <w:rsid w:val="00641EE4"/>
    <w:rsid w:val="006A6315"/>
    <w:rsid w:val="00701AC2"/>
    <w:rsid w:val="00732B8D"/>
    <w:rsid w:val="00773CB5"/>
    <w:rsid w:val="0078739D"/>
    <w:rsid w:val="00891CBD"/>
    <w:rsid w:val="00896EFD"/>
    <w:rsid w:val="008B7D96"/>
    <w:rsid w:val="009669ED"/>
    <w:rsid w:val="00B0105A"/>
    <w:rsid w:val="00B85C4F"/>
    <w:rsid w:val="00C004A5"/>
    <w:rsid w:val="00CC0BEE"/>
    <w:rsid w:val="00CC44D1"/>
    <w:rsid w:val="00CD3BC3"/>
    <w:rsid w:val="00D05F32"/>
    <w:rsid w:val="00D154C6"/>
    <w:rsid w:val="00D61EFD"/>
    <w:rsid w:val="00DD0D3F"/>
    <w:rsid w:val="00E20853"/>
    <w:rsid w:val="00E53607"/>
    <w:rsid w:val="00EE41E9"/>
    <w:rsid w:val="00F46D19"/>
    <w:rsid w:val="00F50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2A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4B2ACA"/>
    <w:pPr>
      <w:ind w:firstLine="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4B2A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4706A6"/>
    <w:pPr>
      <w:ind w:left="720"/>
      <w:contextualSpacing/>
    </w:pPr>
  </w:style>
  <w:style w:type="character" w:customStyle="1" w:styleId="FontStyle24">
    <w:name w:val="Font Style24"/>
    <w:basedOn w:val="a0"/>
    <w:uiPriority w:val="99"/>
    <w:rsid w:val="00434183"/>
    <w:rPr>
      <w:rFonts w:ascii="Times New Roman" w:hAnsi="Times New Roman" w:cs="Times New Roman"/>
      <w:sz w:val="42"/>
      <w:szCs w:val="4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33</cp:revision>
  <dcterms:created xsi:type="dcterms:W3CDTF">2018-04-04T01:28:00Z</dcterms:created>
  <dcterms:modified xsi:type="dcterms:W3CDTF">2018-04-18T01:46:00Z</dcterms:modified>
</cp:coreProperties>
</file>